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6AC1D" w14:textId="6B46F29D" w:rsidR="00D004BA" w:rsidRPr="00D004BA" w:rsidRDefault="00D004BA" w:rsidP="002B709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</w:t>
      </w:r>
      <w:r w:rsidRPr="00D004BA">
        <w:rPr>
          <w:rFonts w:ascii="Times New Roman" w:hAnsi="Times New Roman"/>
          <w:sz w:val="24"/>
          <w:szCs w:val="24"/>
        </w:rPr>
        <w:t>УТВЕРЖДЕНО</w:t>
      </w:r>
    </w:p>
    <w:p w14:paraId="45659EED" w14:textId="374DB663" w:rsidR="00D004BA" w:rsidRPr="00D004BA" w:rsidRDefault="00D004BA" w:rsidP="002B70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04BA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004BA">
        <w:rPr>
          <w:rFonts w:ascii="Times New Roman" w:hAnsi="Times New Roman"/>
          <w:sz w:val="24"/>
          <w:szCs w:val="24"/>
        </w:rPr>
        <w:t xml:space="preserve"> Приказ </w:t>
      </w:r>
    </w:p>
    <w:p w14:paraId="69E84411" w14:textId="3B5AD6CC" w:rsidR="00D004BA" w:rsidRPr="00D004BA" w:rsidRDefault="00D004BA" w:rsidP="00D004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04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004BA">
        <w:rPr>
          <w:rFonts w:ascii="Times New Roman" w:hAnsi="Times New Roman"/>
          <w:sz w:val="24"/>
          <w:szCs w:val="24"/>
        </w:rPr>
        <w:t xml:space="preserve"> заведующего государственного</w:t>
      </w:r>
    </w:p>
    <w:p w14:paraId="687A28B5" w14:textId="49F5BAB8" w:rsidR="00D004BA" w:rsidRPr="00D004BA" w:rsidRDefault="00D004BA" w:rsidP="00D004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04B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004BA">
        <w:rPr>
          <w:rFonts w:ascii="Times New Roman" w:hAnsi="Times New Roman"/>
          <w:sz w:val="24"/>
          <w:szCs w:val="24"/>
        </w:rPr>
        <w:t>учреждения образования</w:t>
      </w:r>
    </w:p>
    <w:p w14:paraId="1AB06B35" w14:textId="27758888" w:rsidR="00D004BA" w:rsidRPr="00D004BA" w:rsidRDefault="00D004BA" w:rsidP="00D004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04B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004BA">
        <w:rPr>
          <w:rFonts w:ascii="Times New Roman" w:hAnsi="Times New Roman"/>
          <w:sz w:val="24"/>
          <w:szCs w:val="24"/>
        </w:rPr>
        <w:t>«Детский сад №5 г.п. Бешенковичи»</w:t>
      </w:r>
    </w:p>
    <w:p w14:paraId="17336986" w14:textId="2767436A" w:rsidR="00D004BA" w:rsidRDefault="00D004BA" w:rsidP="00D004B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о</w:t>
      </w:r>
      <w:r w:rsidRPr="00D004BA">
        <w:rPr>
          <w:rFonts w:ascii="Times New Roman" w:hAnsi="Times New Roman"/>
          <w:sz w:val="24"/>
          <w:szCs w:val="24"/>
        </w:rPr>
        <w:t>т 00.00.000 №00</w:t>
      </w:r>
    </w:p>
    <w:p w14:paraId="3F920A95" w14:textId="77777777" w:rsidR="00D004BA" w:rsidRPr="00D004BA" w:rsidRDefault="00D004BA" w:rsidP="00D004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719DCA" w14:textId="3451F73D" w:rsidR="002B7093" w:rsidRPr="00BD610C" w:rsidRDefault="002B7093" w:rsidP="002B709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D610C">
        <w:rPr>
          <w:rFonts w:ascii="Times New Roman" w:hAnsi="Times New Roman"/>
          <w:b/>
          <w:bCs/>
          <w:sz w:val="28"/>
          <w:szCs w:val="28"/>
        </w:rPr>
        <w:t xml:space="preserve">Политика видеонаблюдения </w:t>
      </w:r>
    </w:p>
    <w:p w14:paraId="13BF01DD" w14:textId="77777777" w:rsidR="002B7093" w:rsidRPr="00BD610C" w:rsidRDefault="002B7093" w:rsidP="002B709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D610C">
        <w:rPr>
          <w:rFonts w:ascii="Times New Roman" w:hAnsi="Times New Roman"/>
          <w:b/>
          <w:bCs/>
          <w:sz w:val="28"/>
          <w:szCs w:val="28"/>
        </w:rPr>
        <w:t xml:space="preserve">в государственном учреждении образования </w:t>
      </w:r>
    </w:p>
    <w:p w14:paraId="21B72699" w14:textId="77777777" w:rsidR="002B7093" w:rsidRPr="00BD610C" w:rsidRDefault="002B7093" w:rsidP="002B709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D610C">
        <w:rPr>
          <w:rFonts w:ascii="Times New Roman" w:hAnsi="Times New Roman"/>
          <w:b/>
          <w:bCs/>
          <w:sz w:val="28"/>
          <w:szCs w:val="28"/>
        </w:rPr>
        <w:t>«Детский сад №5 г.п. Бешенковичи»</w:t>
      </w:r>
    </w:p>
    <w:p w14:paraId="0A506E9D" w14:textId="77777777" w:rsidR="002B7093" w:rsidRPr="00BD610C" w:rsidRDefault="002B7093" w:rsidP="002B709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1. Настоящая Политика определяет порядок организации системы видеонаблюдения в Учреждении образования.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 xml:space="preserve"> </w:t>
      </w:r>
    </w:p>
    <w:p w14:paraId="4AB024E6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2. Политика разработана с целью разъяснения субъектам персональных данных целей обработки их изображений, зафиксированных на камеру(ы) видеонаблюдения, установленную(-ые) в 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ГУО «Детский сад №5 г.п.Бешенковичи»,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и отражает имеющиеся в связи с этим у субъектов персональных данных права и механизм их реализации.</w:t>
      </w:r>
    </w:p>
    <w:p w14:paraId="6284574E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3. В 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ГУО «Детский сад №5 г.п.Бешенковичи»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видеонаблюдение ведется при помощи камер открытого видеонаблюдения.</w:t>
      </w:r>
    </w:p>
    <w:p w14:paraId="0A163DAE" w14:textId="77777777" w:rsidR="002B7093" w:rsidRPr="00BD610C" w:rsidRDefault="002B7093" w:rsidP="002B7093">
      <w:pPr>
        <w:pStyle w:val="a3"/>
        <w:spacing w:after="0" w:line="360" w:lineRule="atLeast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bookmarkStart w:id="0" w:name="_Hlk163482797"/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Субъекты персональных данных информируются об 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bookmarkEnd w:id="0"/>
    <w:p w14:paraId="1248F6BC" w14:textId="77777777" w:rsidR="002B7093" w:rsidRPr="00BD610C" w:rsidRDefault="002B7093" w:rsidP="002B7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4. </w:t>
      </w:r>
      <w:r w:rsidRPr="00BD610C">
        <w:rPr>
          <w:rFonts w:ascii="Roboto" w:hAnsi="Roboto"/>
          <w:color w:val="000000"/>
          <w:sz w:val="28"/>
          <w:szCs w:val="28"/>
          <w:shd w:val="clear" w:color="auto" w:fill="FFFFFF"/>
        </w:rPr>
        <w:t> </w:t>
      </w:r>
      <w:r w:rsidRPr="00BD61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Политика доводится до сведения субъектов персональных данных (работников оператора, обучающихся, их законных представителей, посетителей и других лиц) путем ее размещения на официальном сайте 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ГУО «Детский сад №5 г.п.Бешенковичи»</w:t>
      </w:r>
      <w:r w:rsidRPr="00BD61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42E3875" w14:textId="77777777" w:rsidR="002B7093" w:rsidRPr="00BD610C" w:rsidRDefault="002B7093" w:rsidP="002B70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5.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 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В </w:t>
      </w:r>
      <w:bookmarkStart w:id="1" w:name="_Hlk171237489"/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ГУО «Детский сад №5 г.п.Бешенковичи»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</w:t>
      </w:r>
      <w:bookmarkEnd w:id="1"/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видеонаблюдение </w:t>
      </w:r>
    </w:p>
    <w:p w14:paraId="4C388FC9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bookmarkStart w:id="2" w:name="_Hlk163471947"/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5.1. </w:t>
      </w:r>
      <w:r w:rsidRPr="00BD610C">
        <w:rPr>
          <w:rFonts w:ascii="Times New Roman" w:eastAsia="Times New Roman" w:hAnsi="Times New Roman"/>
          <w:kern w:val="0"/>
          <w:sz w:val="28"/>
          <w:szCs w:val="28"/>
          <w:u w:val="single"/>
          <w14:ligatures w14:val="none"/>
        </w:rPr>
        <w:t>осуществляется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для целей: </w:t>
      </w:r>
    </w:p>
    <w:p w14:paraId="30F0DD19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5.1.1. </w:t>
      </w:r>
      <w:r w:rsidRPr="00BD610C">
        <w:rPr>
          <w:rFonts w:ascii="Times New Roman" w:eastAsia="Times New Roman" w:hAnsi="Times New Roman"/>
          <w:i/>
          <w:kern w:val="0"/>
          <w:sz w:val="28"/>
          <w:szCs w:val="28"/>
          <w14:ligatures w14:val="none"/>
        </w:rPr>
        <w:t>для охраны имущества и физических лиц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и организации пропускной системы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в соответствии с Законом Республики Беларусь от 8 ноября 2006 г. № 175-З ”Об  охранной деятельности в Республике Беларусь“ и иными актами законодательства в сфере охранной деятельности;</w:t>
      </w:r>
    </w:p>
    <w:p w14:paraId="235EE213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5.1.2. </w:t>
      </w:r>
      <w:bookmarkStart w:id="3" w:name="_Hlk163477044"/>
      <w:r w:rsidRPr="00BD610C">
        <w:rPr>
          <w:rFonts w:ascii="Times New Roman" w:eastAsia="Times New Roman" w:hAnsi="Times New Roman"/>
          <w:i/>
          <w:iCs/>
          <w:color w:val="FF0000"/>
          <w:kern w:val="0"/>
          <w:sz w:val="28"/>
          <w:szCs w:val="28"/>
          <w14:ligatures w14:val="none"/>
        </w:rPr>
        <w:t>проведения личного приема граждан</w:t>
      </w:r>
      <w:r w:rsidRPr="00BD610C">
        <w:rPr>
          <w:rFonts w:ascii="Times New Roman" w:eastAsia="Times New Roman" w:hAnsi="Times New Roman"/>
          <w:color w:val="FF0000"/>
          <w:kern w:val="0"/>
          <w:sz w:val="28"/>
          <w:szCs w:val="28"/>
          <w14:ligatures w14:val="none"/>
        </w:rPr>
        <w:t xml:space="preserve"> в соответствии с пунктом 6 статьи 6 Закона Республики Беларусь от 18 июля 2011 г. № 300-З ”Об обращениях граждан и юридических лиц“</w:t>
      </w:r>
      <w:bookmarkEnd w:id="3"/>
      <w:r w:rsidRPr="00BD610C">
        <w:rPr>
          <w:rFonts w:ascii="Times New Roman" w:eastAsia="Times New Roman" w:hAnsi="Times New Roman"/>
          <w:color w:val="FF0000"/>
          <w:kern w:val="0"/>
          <w:sz w:val="28"/>
          <w:szCs w:val="28"/>
          <w14:ligatures w14:val="none"/>
        </w:rPr>
        <w:t>;</w:t>
      </w:r>
    </w:p>
    <w:p w14:paraId="0A13AC27" w14:textId="1AD9E5CF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5.1.3. для контроля работников пищеблока</w:t>
      </w:r>
      <w:r w:rsidR="006F3394"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в соответствии с</w:t>
      </w:r>
      <w:r w:rsidR="006F3394" w:rsidRPr="00BD610C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anchor="&amp;Article=55&amp;Point=2" w:history="1">
        <w:r w:rsidR="006F3394" w:rsidRPr="00BD610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</w:t>
        </w:r>
        <w:r w:rsidR="00D004BA" w:rsidRPr="00BD610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ом</w:t>
        </w:r>
        <w:r w:rsidR="006F3394" w:rsidRPr="00BD610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2</w:t>
        </w:r>
      </w:hyperlink>
      <w:r w:rsidR="006F3394" w:rsidRPr="00BD610C">
        <w:rPr>
          <w:rFonts w:ascii="Times New Roman" w:hAnsi="Times New Roman"/>
          <w:sz w:val="28"/>
          <w:szCs w:val="28"/>
          <w:shd w:val="clear" w:color="auto" w:fill="FFFFFF"/>
        </w:rPr>
        <w:t> части первой статьи 55 Трудового кодекса в части обеспечения производственно-технологической, исполнительской и трудовой дисциплины.</w:t>
      </w:r>
    </w:p>
    <w:bookmarkEnd w:id="2"/>
    <w:p w14:paraId="2FBFFEF4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bCs/>
          <w:kern w:val="0"/>
          <w:sz w:val="28"/>
          <w:szCs w:val="28"/>
          <w14:ligatures w14:val="none"/>
        </w:rPr>
        <w:t>5.2. </w:t>
      </w:r>
      <w:r w:rsidRPr="00BD610C">
        <w:rPr>
          <w:rFonts w:ascii="Times New Roman" w:eastAsia="Times New Roman" w:hAnsi="Times New Roman"/>
          <w:bCs/>
          <w:kern w:val="0"/>
          <w:sz w:val="28"/>
          <w:szCs w:val="28"/>
          <w:u w:val="single"/>
          <w14:ligatures w14:val="none"/>
        </w:rPr>
        <w:t>не используется для:</w:t>
      </w:r>
    </w:p>
    <w:p w14:paraId="73A4A59D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5.2.1. учета фактически отработанного работниками 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 xml:space="preserve">ГУО «Детский сад №5 г.п.Бешенковичи» 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рабочего времени;</w:t>
      </w:r>
    </w:p>
    <w:p w14:paraId="5550F260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bookmarkStart w:id="4" w:name="_GoBack"/>
      <w:bookmarkEnd w:id="4"/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5.2.2. уникальной идентификации лиц, изображенных на видеозаписи;</w:t>
      </w:r>
    </w:p>
    <w:p w14:paraId="1D6F3879" w14:textId="77777777" w:rsidR="002B7093" w:rsidRPr="00BD610C" w:rsidRDefault="002B7093" w:rsidP="002B7093">
      <w:pPr>
        <w:spacing w:after="0" w:line="360" w:lineRule="atLeast"/>
        <w:ind w:left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lastRenderedPageBreak/>
        <w:t>5.2.3. записи звука.</w:t>
      </w:r>
    </w:p>
    <w:p w14:paraId="4ED64D80" w14:textId="77777777" w:rsidR="002B7093" w:rsidRPr="00BD610C" w:rsidRDefault="002B7093" w:rsidP="002B70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1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 Видеонаблюдение не ведется: </w:t>
      </w:r>
    </w:p>
    <w:p w14:paraId="0E6815A6" w14:textId="77777777" w:rsidR="002B7093" w:rsidRPr="00BD610C" w:rsidRDefault="002B7093" w:rsidP="002B70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1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помещениях пребывания воспитанников учреждения дошкольного образования, в том числе комнатах отдыха (спальнях); </w:t>
      </w:r>
    </w:p>
    <w:p w14:paraId="4A13353B" w14:textId="77777777" w:rsidR="002B7093" w:rsidRPr="00BD610C" w:rsidRDefault="002B7093" w:rsidP="002B70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1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местах и помещениях, предназначенных для личных нужд воспитанников, обучающихся, работников, и иных лиц (места приема пищи, раздевалки, туалеты и т.д.);</w:t>
      </w:r>
    </w:p>
    <w:p w14:paraId="5DEDED8D" w14:textId="77777777" w:rsidR="002B7093" w:rsidRPr="00BD610C" w:rsidRDefault="002B7093" w:rsidP="002B70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1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методическом кабинете;</w:t>
      </w:r>
    </w:p>
    <w:p w14:paraId="0BBF2141" w14:textId="77777777" w:rsidR="002B7093" w:rsidRPr="00BD610C" w:rsidRDefault="002B7093" w:rsidP="002B70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1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кабинете педагога-психолога, учителя-дефектолога. </w:t>
      </w:r>
    </w:p>
    <w:p w14:paraId="7A94A52E" w14:textId="50461C3F" w:rsidR="002B7093" w:rsidRPr="00BD610C" w:rsidRDefault="002B7093" w:rsidP="00D004BA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7. Также </w:t>
      </w:r>
      <w:bookmarkStart w:id="5" w:name="_Hlk163472856"/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на территории 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ГУО «Детский сад №5 г.п.Бешенковичи»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установлены видеокамеры для целей </w:t>
      </w:r>
      <w:r w:rsidRPr="00BD610C">
        <w:rPr>
          <w:rFonts w:ascii="Times New Roman" w:eastAsia="Times New Roman" w:hAnsi="Times New Roman"/>
          <w:i/>
          <w:kern w:val="0"/>
          <w:sz w:val="28"/>
          <w:szCs w:val="28"/>
          <w14:ligatures w14:val="none"/>
        </w:rPr>
        <w:t>обеспечения общественной безопасности и общественного порядка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в соответствии </w:t>
      </w:r>
      <w:r w:rsidRPr="00BD610C">
        <w:rPr>
          <w:rFonts w:ascii="Times New Roman" w:hAnsi="Times New Roman"/>
          <w:sz w:val="28"/>
          <w:szCs w:val="28"/>
          <w:shd w:val="clear" w:color="auto" w:fill="FFFFFF"/>
        </w:rPr>
        <w:t xml:space="preserve">Указом Президента Республики Беларусь от 28 ноября 2013 г. № 527 ”О вопросах создания и применения системы видеонаблюдения в интересах обеспечения общественного порядка“ (далее – Указ № 527), постановлениями Совета Министров Республики Беларусь от 11 декабря 2012 г. № 1135 ”Об утверждении Положения о применении систем безопасности и систем видеонаблюдения“, </w:t>
      </w:r>
      <w:r w:rsidRPr="00BD61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 30 декабря 2013 г. № 1164 </w:t>
      </w:r>
      <w:r w:rsidRPr="00BD610C">
        <w:rPr>
          <w:rFonts w:ascii="Times New Roman" w:hAnsi="Times New Roman"/>
          <w:sz w:val="28"/>
          <w:szCs w:val="28"/>
        </w:rPr>
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</w:t>
      </w:r>
      <w:bookmarkEnd w:id="5"/>
      <w:r w:rsidRPr="00BD610C">
        <w:rPr>
          <w:rFonts w:ascii="Times New Roman" w:hAnsi="Times New Roman"/>
          <w:sz w:val="28"/>
          <w:szCs w:val="28"/>
        </w:rPr>
        <w:t>.</w:t>
      </w:r>
    </w:p>
    <w:p w14:paraId="3391DEE8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Обработка видеозаписей с видеокамер, установленных для указанных целей, 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ГУО «Детский сад №5 г.п.Бешенковичи»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не осуществляется.</w:t>
      </w:r>
    </w:p>
    <w:p w14:paraId="7E21343B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8. Срок хранения видеозаписей составляет 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30 дней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, по истечении которого происходит их </w:t>
      </w:r>
      <w:r w:rsidRPr="00BD610C">
        <w:rPr>
          <w:rFonts w:ascii="Times New Roman" w:eastAsia="Times New Roman" w:hAnsi="Times New Roman"/>
          <w:i/>
          <w:kern w:val="0"/>
          <w:sz w:val="28"/>
          <w:szCs w:val="28"/>
          <w14:ligatures w14:val="none"/>
        </w:rPr>
        <w:t>удаление/автоматическое удаление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.</w:t>
      </w:r>
    </w:p>
    <w:p w14:paraId="5ADDC659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по устному/письменному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поручению заведующего 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ГУО «Детский сад №5 г.п.Бешенковичи»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(лица, исполняющего его обязанности) для таких видеозаписей срок хранения может быть продлен на период проведения соответствующих мероприятий.</w:t>
      </w:r>
    </w:p>
    <w:p w14:paraId="090F3B8C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9. Видеозаписи не могут быть использованы работниками в личных и иных целях, не связанных с использованием трудовых (служебных) обязанностей.</w:t>
      </w:r>
    </w:p>
    <w:p w14:paraId="286C1CF6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10. Субъект персональных данных имеет право:</w:t>
      </w:r>
    </w:p>
    <w:p w14:paraId="569FDE8F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10.1. на получение информации, касающейся обработки своих персональных данных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 xml:space="preserve"> ГУО «Детский сад №5 г.п.Бешенковичи»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, содержащей:</w:t>
      </w:r>
    </w:p>
    <w:p w14:paraId="4E2A01F2" w14:textId="77777777" w:rsidR="002B7093" w:rsidRPr="00BD610C" w:rsidRDefault="002B7093" w:rsidP="002B7093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сведения о наименовании и месте нахождения 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Учреждения образования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;</w:t>
      </w:r>
    </w:p>
    <w:p w14:paraId="3C996D44" w14:textId="77777777" w:rsidR="002B7093" w:rsidRPr="00BD610C" w:rsidRDefault="002B7093" w:rsidP="002B7093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подтверждение факта обработки персональных данных субъекта персональных данных в 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ГУО «Детский сад №5 г.п.Бешенковичи»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;</w:t>
      </w:r>
    </w:p>
    <w:p w14:paraId="6501A710" w14:textId="77777777" w:rsidR="002B7093" w:rsidRPr="00BD610C" w:rsidRDefault="002B7093" w:rsidP="002B7093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lastRenderedPageBreak/>
        <w:t>его персональные данные и источник их получения;</w:t>
      </w:r>
    </w:p>
    <w:p w14:paraId="0B72F718" w14:textId="77777777" w:rsidR="002B7093" w:rsidRPr="00BD610C" w:rsidRDefault="002B7093" w:rsidP="002B7093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правовые основания и цели обработки персональных данных;</w:t>
      </w:r>
    </w:p>
    <w:p w14:paraId="547E04DF" w14:textId="77777777" w:rsidR="002B7093" w:rsidRPr="00BD610C" w:rsidRDefault="002B7093" w:rsidP="002B7093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иную информацию, предусмотренную законодательством;</w:t>
      </w:r>
    </w:p>
    <w:p w14:paraId="018DBED9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10.2. на получение от 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ГУО «Детский сад №5 г.п.Бешенковичи»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информации о предоставлении своих персональных данных, обрабатываемых в 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ГУО «Детский сад №5 г.п.Бешенковичи»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, третьим лицам. Такое право может быть реализовано один раз в календарный год, а предоставление соответствующей информации осуществляется бесплатно;</w:t>
      </w:r>
    </w:p>
    <w:p w14:paraId="35DF4A86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10.3. на обжалование действий (бездействия) и решений 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ГУО «Детский сад №5 г.п.Бешенковичи»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, нарушающих его права при обработке персональных данных, в Национальный центр по защите персональных данных Республики Беларусь, в суд в порядке, установленном гражданским процессуальным законодательством.</w:t>
      </w:r>
    </w:p>
    <w:p w14:paraId="523AB94B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11.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 xml:space="preserve"> ГУО «Детский сад №5 г.п.Бешенковичи»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, субъект персональных данных подает в 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ГУО «Детский сад №5 г.п.Бешенковичи»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заявление 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в письменной форме (почтой/нарочно) или в виде электронного документ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а.</w:t>
      </w:r>
    </w:p>
    <w:p w14:paraId="31E3438B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Такое заявление должно содержать:</w:t>
      </w:r>
    </w:p>
    <w:p w14:paraId="76A30867" w14:textId="77777777" w:rsidR="002B7093" w:rsidRPr="00BD610C" w:rsidRDefault="002B7093" w:rsidP="002B7093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786609C" w14:textId="77777777" w:rsidR="002B7093" w:rsidRPr="00BD610C" w:rsidRDefault="002B7093" w:rsidP="002B7093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дату рождения субъекта персональных данных;</w:t>
      </w:r>
    </w:p>
    <w:p w14:paraId="293530FE" w14:textId="77777777" w:rsidR="002B7093" w:rsidRPr="00BD610C" w:rsidRDefault="002B7093" w:rsidP="002B7093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изложение сути требований субъекта персональных данных;</w:t>
      </w:r>
    </w:p>
    <w:p w14:paraId="78A53E76" w14:textId="77777777" w:rsidR="002B7093" w:rsidRPr="00BD610C" w:rsidRDefault="002B7093" w:rsidP="002B7093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765A2BED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В связи с тем, что в 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ГУО «Детский сад №5 г.п.Бешенковичи»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видеонаблюдение не используется для уникальной идентификации лиц, изображенных на видеозаписи, а срок хранения видеозаписей составляет 30 дней, если иное не определено в части второй пункта 8 настоящей Политики, изложение сути требований субъекта персональных данных о предоставлении ему информации, касающейся обработки его персональных данных должно содержать дату, время (период времени) и место записи изображения субъекта персональных данных. Период времени определяется в пределах часового интервала.</w:t>
      </w:r>
    </w:p>
    <w:p w14:paraId="7C54150F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12. 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ГУО «Детский сад №5 г.п.Бешенковичи»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 не рассматривает заявления субъектов персональных данных:</w:t>
      </w:r>
    </w:p>
    <w:p w14:paraId="40B8EB4B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lastRenderedPageBreak/>
        <w:t>12.1. не соответствующие требованиям пункта 11 настоящей Политики, в том числе направленные иными способами (e-mail, телефон, факс и т.п.).</w:t>
      </w:r>
    </w:p>
    <w:p w14:paraId="1127660E" w14:textId="77777777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2F82D757" w14:textId="02664A21" w:rsidR="002B7093" w:rsidRPr="00BD610C" w:rsidRDefault="002B7093" w:rsidP="002B709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14:ligatures w14:val="none"/>
        </w:rPr>
      </w:pP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 xml:space="preserve">13. За содействием в реализации прав, связанных с обработкой персональных данных в </w:t>
      </w:r>
      <w:bookmarkStart w:id="6" w:name="_Hlk171236553"/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ГУО «Детский сад №5 г.п.Бешенковичи»</w:t>
      </w:r>
      <w:bookmarkEnd w:id="6"/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, субъект персональных данных может также обратиться к лицу, ответственному за осуществление внутреннего контроля за обработкой персональных данных в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 xml:space="preserve"> ГУО «Детский сад №5 г.п.Бешенковичи»:</w:t>
      </w:r>
      <w:r w:rsid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BD610C">
        <w:rPr>
          <w:rFonts w:ascii="Times New Roman" w:eastAsia="Times New Roman" w:hAnsi="Times New Roman"/>
          <w:i/>
          <w:iCs/>
          <w:kern w:val="0"/>
          <w:sz w:val="28"/>
          <w:szCs w:val="28"/>
          <w14:ligatures w14:val="none"/>
        </w:rPr>
        <w:t>6 20 47</w:t>
      </w:r>
      <w:r w:rsidRPr="00BD610C">
        <w:rPr>
          <w:rFonts w:ascii="Times New Roman" w:eastAsia="Times New Roman" w:hAnsi="Times New Roman"/>
          <w:kern w:val="0"/>
          <w:sz w:val="28"/>
          <w:szCs w:val="28"/>
          <w14:ligatures w14:val="none"/>
        </w:rPr>
        <w:t>.</w:t>
      </w:r>
    </w:p>
    <w:p w14:paraId="1C2D3A98" w14:textId="77777777" w:rsidR="005E7547" w:rsidRPr="00BD610C" w:rsidRDefault="005E7547">
      <w:pPr>
        <w:rPr>
          <w:sz w:val="28"/>
          <w:szCs w:val="28"/>
        </w:rPr>
      </w:pPr>
    </w:p>
    <w:sectPr w:rsidR="005E7547" w:rsidRPr="00BD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FC"/>
    <w:rsid w:val="002B7093"/>
    <w:rsid w:val="002D03FC"/>
    <w:rsid w:val="005E7547"/>
    <w:rsid w:val="00602FE8"/>
    <w:rsid w:val="006F3394"/>
    <w:rsid w:val="00BD610C"/>
    <w:rsid w:val="00D0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D7B1"/>
  <w15:chartTrackingRefBased/>
  <w15:docId w15:val="{737EE57B-6066-4983-A24A-D6D94577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093"/>
    <w:pPr>
      <w:spacing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9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3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hk99002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1136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2024-07-07T06:40:00Z</dcterms:created>
  <dcterms:modified xsi:type="dcterms:W3CDTF">2024-08-02T14:06:00Z</dcterms:modified>
</cp:coreProperties>
</file>